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8E42B" w14:textId="23C0F42B" w:rsidR="00710069" w:rsidRDefault="00710069" w:rsidP="007100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учреждение дополнительного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г.Владимира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«Юношеская автомобильная школа»</w:t>
      </w:r>
    </w:p>
    <w:p w14:paraId="5B0CB6EB" w14:textId="77777777" w:rsidR="00710069" w:rsidRPr="00710069" w:rsidRDefault="00710069" w:rsidP="007100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630D7" w14:textId="77777777" w:rsidR="00710069" w:rsidRPr="00710069" w:rsidRDefault="00710069" w:rsidP="00710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</w:rPr>
        <w:t>План работы с одаренными детьми</w:t>
      </w:r>
    </w:p>
    <w:p w14:paraId="209AFFF3" w14:textId="2FE640F8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и задачи</w:t>
      </w:r>
      <w:r w:rsidRPr="00710069">
        <w:rPr>
          <w:rFonts w:ascii="Times New Roman" w:hAnsi="Times New Roman" w:cs="Times New Roman"/>
          <w:sz w:val="28"/>
          <w:szCs w:val="28"/>
        </w:rPr>
        <w:t>   </w:t>
      </w:r>
    </w:p>
    <w:p w14:paraId="7559CD57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        Для определения и уточнения целей и задач программы необходимо дать определение одаренности.</w:t>
      </w:r>
    </w:p>
    <w:p w14:paraId="11276810" w14:textId="7D91682E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</w:rPr>
        <w:t xml:space="preserve">        Одаренность </w:t>
      </w:r>
      <w:r w:rsidRPr="00710069">
        <w:rPr>
          <w:rFonts w:ascii="Times New Roman" w:hAnsi="Times New Roman" w:cs="Times New Roman"/>
          <w:sz w:val="28"/>
          <w:szCs w:val="28"/>
        </w:rPr>
        <w:t>проявляется в высоком уровне общего умственного развития, творческих проявлений и восприимчивости к учению во многих областях знаний.</w:t>
      </w:r>
    </w:p>
    <w:p w14:paraId="2FCFDF31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</w:rPr>
        <w:t>        Одаренность – </w:t>
      </w:r>
      <w:r w:rsidRPr="00710069">
        <w:rPr>
          <w:rFonts w:ascii="Times New Roman" w:hAnsi="Times New Roman" w:cs="Times New Roman"/>
          <w:sz w:val="28"/>
          <w:szCs w:val="28"/>
        </w:rPr>
        <w:t>качественно своеобразное сочетание способностей, обеспечивающее успешность выполнения деятельности. Совместное действие способностей, представляющих определенную структуру, позволяет компенсировать недостаточность отдельных способностей за счет преимущественного развития других.</w:t>
      </w:r>
    </w:p>
    <w:p w14:paraId="51E27D09" w14:textId="6A1ED6E4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         </w:t>
      </w:r>
      <w:r w:rsidRPr="00710069">
        <w:rPr>
          <w:rFonts w:ascii="Times New Roman" w:hAnsi="Times New Roman" w:cs="Times New Roman"/>
          <w:b/>
          <w:bCs/>
          <w:sz w:val="28"/>
          <w:szCs w:val="28"/>
        </w:rPr>
        <w:t>Одаренные дети – </w:t>
      </w:r>
      <w:r w:rsidRPr="00710069">
        <w:rPr>
          <w:rFonts w:ascii="Times New Roman" w:hAnsi="Times New Roman" w:cs="Times New Roman"/>
          <w:sz w:val="28"/>
          <w:szCs w:val="28"/>
        </w:rPr>
        <w:t>это дети с более высоким (в сравнении со сверстниками) уровнем общего умственного развития, включающего интеллектуальные и творческие способности, чьи особые потребности в учении связаны с их повышенной любознательностью, исследовательской активностью и стремлением к самостоятельному учению;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069">
        <w:rPr>
          <w:rFonts w:ascii="Times New Roman" w:hAnsi="Times New Roman" w:cs="Times New Roman"/>
          <w:sz w:val="28"/>
          <w:szCs w:val="28"/>
        </w:rPr>
        <w:t xml:space="preserve">дети, обнаруживающие общую или специальную одаренность </w:t>
      </w:r>
      <w:r>
        <w:rPr>
          <w:rFonts w:ascii="Times New Roman" w:hAnsi="Times New Roman" w:cs="Times New Roman"/>
          <w:sz w:val="28"/>
          <w:szCs w:val="28"/>
        </w:rPr>
        <w:t>к определенной области знаний.</w:t>
      </w:r>
    </w:p>
    <w:p w14:paraId="78E3AC5D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</w:rPr>
        <w:t>        Одаренность интеллектуальная –</w:t>
      </w:r>
      <w:r w:rsidRPr="00710069">
        <w:rPr>
          <w:rFonts w:ascii="Times New Roman" w:hAnsi="Times New Roman" w:cs="Times New Roman"/>
          <w:sz w:val="28"/>
          <w:szCs w:val="28"/>
        </w:rPr>
        <w:t> такое состояние индивидуальных психологических ресурсов (в первую очередь, умственных ресурсов), которое обеспечивает возможность творческой интеллектуальной деятельности, т.е. деятельности, связанной с созданием субъективно и объективно новых идей, использованием нестандартных подходов к разработке проблем, чувствительностью к ключевым, наиболее перспективным линиям поиска решений в той или иной предметной области, открытостью любым инновациям.</w:t>
      </w:r>
    </w:p>
    <w:p w14:paraId="3E7D770A" w14:textId="77777777" w:rsidR="00710069" w:rsidRDefault="00710069" w:rsidP="0071006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F7B2E4" w14:textId="77777777" w:rsidR="00710069" w:rsidRDefault="00710069" w:rsidP="0071006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1F7A28" w14:textId="77777777" w:rsidR="00710069" w:rsidRDefault="00710069" w:rsidP="0071006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30C039" w14:textId="77777777" w:rsid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8CE748" w14:textId="77777777" w:rsid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5E8D35" w14:textId="6E4C8B67" w:rsidR="00710069" w:rsidRP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работы с одарёнными детьми в следующем:</w:t>
      </w:r>
    </w:p>
    <w:p w14:paraId="4B5C0405" w14:textId="45A5D4D4" w:rsidR="00710069" w:rsidRP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 xml:space="preserve">1.развитие интеллектуального и творческого потенциала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10069">
        <w:rPr>
          <w:rFonts w:ascii="Times New Roman" w:hAnsi="Times New Roman" w:cs="Times New Roman"/>
          <w:sz w:val="28"/>
          <w:szCs w:val="28"/>
        </w:rPr>
        <w:t>;</w:t>
      </w:r>
    </w:p>
    <w:p w14:paraId="2412FE86" w14:textId="388166A6" w:rsidR="00710069" w:rsidRP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 xml:space="preserve">2.формирование устойчивого мотива к </w:t>
      </w:r>
      <w:r>
        <w:rPr>
          <w:rFonts w:ascii="Times New Roman" w:hAnsi="Times New Roman" w:cs="Times New Roman"/>
          <w:sz w:val="28"/>
          <w:szCs w:val="28"/>
        </w:rPr>
        <w:t>предметной</w:t>
      </w:r>
      <w:r w:rsidRPr="00710069">
        <w:rPr>
          <w:rFonts w:ascii="Times New Roman" w:hAnsi="Times New Roman" w:cs="Times New Roman"/>
          <w:sz w:val="28"/>
          <w:szCs w:val="28"/>
        </w:rPr>
        <w:t xml:space="preserve"> и творческой деятельности;</w:t>
      </w:r>
    </w:p>
    <w:p w14:paraId="07BB11D5" w14:textId="77777777" w:rsidR="00710069" w:rsidRP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710069">
        <w:rPr>
          <w:rFonts w:ascii="Times New Roman" w:hAnsi="Times New Roman" w:cs="Times New Roman"/>
          <w:sz w:val="28"/>
          <w:szCs w:val="28"/>
        </w:rPr>
        <w:t>овладение  исследовательской</w:t>
      </w:r>
      <w:proofErr w:type="gramEnd"/>
      <w:r w:rsidRPr="00710069">
        <w:rPr>
          <w:rFonts w:ascii="Times New Roman" w:hAnsi="Times New Roman" w:cs="Times New Roman"/>
          <w:sz w:val="28"/>
          <w:szCs w:val="28"/>
        </w:rPr>
        <w:t xml:space="preserve"> деятельностью;</w:t>
      </w:r>
    </w:p>
    <w:p w14:paraId="2EA7BFDE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4. формирование основ теоретического мышления;</w:t>
      </w:r>
    </w:p>
    <w:p w14:paraId="747876EB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5. развитие самостоятельной интеллектуальной и творческой деятельности.</w:t>
      </w:r>
    </w:p>
    <w:p w14:paraId="4C771C51" w14:textId="27C40DE3" w:rsidR="00710069" w:rsidRP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Реализация этих задач возможна в условиях целостности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воспитательного</w:t>
      </w:r>
      <w:r w:rsidRPr="00710069">
        <w:rPr>
          <w:rFonts w:ascii="Times New Roman" w:hAnsi="Times New Roman" w:cs="Times New Roman"/>
          <w:sz w:val="28"/>
          <w:szCs w:val="28"/>
        </w:rPr>
        <w:t xml:space="preserve"> процесса, при максимальном использовании средств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710069">
        <w:rPr>
          <w:rFonts w:ascii="Times New Roman" w:hAnsi="Times New Roman" w:cs="Times New Roman"/>
          <w:sz w:val="28"/>
          <w:szCs w:val="28"/>
        </w:rPr>
        <w:t>.</w:t>
      </w:r>
    </w:p>
    <w:p w14:paraId="10862E83" w14:textId="77777777" w:rsidR="00710069" w:rsidRPr="00710069" w:rsidRDefault="00710069" w:rsidP="007100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  <w:u w:val="single"/>
        </w:rPr>
        <w:t> Ожидаемые результаты.</w:t>
      </w:r>
    </w:p>
    <w:p w14:paraId="06B31E53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1. Увеличение числа детей с интеллектуальной и творческой одарённостью.</w:t>
      </w:r>
    </w:p>
    <w:p w14:paraId="209F1B9D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2. Создание системы работы с одаренными детьми.</w:t>
      </w:r>
    </w:p>
    <w:p w14:paraId="12F31820" w14:textId="275590B6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3. Разработка и апробация новых программ для работы с одаренными детьми.</w:t>
      </w:r>
    </w:p>
    <w:p w14:paraId="12F13F0C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4. Совершенствование системы работы с одарёнными детьми.</w:t>
      </w:r>
    </w:p>
    <w:p w14:paraId="4C0C6468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5. Выявление проблем по различным аспектам работы с одаренными детьми.</w:t>
      </w:r>
    </w:p>
    <w:p w14:paraId="1274DAB4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направления работы:</w:t>
      </w:r>
    </w:p>
    <w:p w14:paraId="27F6D49A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1.      Выявление одарённых детей по разным направлениям.</w:t>
      </w:r>
    </w:p>
    <w:p w14:paraId="4346EE0A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2.      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14:paraId="1326C429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3.      Организация индивидуальной работы с одарёнными детьми.</w:t>
      </w:r>
    </w:p>
    <w:p w14:paraId="51401A28" w14:textId="2DFFB9F8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 xml:space="preserve">4.      Подготовка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710069">
        <w:rPr>
          <w:rFonts w:ascii="Times New Roman" w:hAnsi="Times New Roman" w:cs="Times New Roman"/>
          <w:sz w:val="28"/>
          <w:szCs w:val="28"/>
        </w:rPr>
        <w:t xml:space="preserve"> к олимпиадам, конкурсам, викторинам, конференциям разного уровня.</w:t>
      </w:r>
    </w:p>
    <w:p w14:paraId="23385264" w14:textId="468E1E1C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5.      Консультирование родителей одарённых детей по вопросам развития способностей их детей.</w:t>
      </w:r>
    </w:p>
    <w:p w14:paraId="42BD8259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работы с одаренными учащимися:</w:t>
      </w:r>
    </w:p>
    <w:p w14:paraId="7B3E56C3" w14:textId="196E04C3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 xml:space="preserve">·        творческие </w:t>
      </w:r>
      <w:r>
        <w:rPr>
          <w:rFonts w:ascii="Times New Roman" w:hAnsi="Times New Roman" w:cs="Times New Roman"/>
          <w:sz w:val="28"/>
          <w:szCs w:val="28"/>
        </w:rPr>
        <w:t xml:space="preserve">и проектные </w:t>
      </w:r>
      <w:r w:rsidRPr="00710069">
        <w:rPr>
          <w:rFonts w:ascii="Times New Roman" w:hAnsi="Times New Roman" w:cs="Times New Roman"/>
          <w:sz w:val="28"/>
          <w:szCs w:val="28"/>
        </w:rPr>
        <w:t>мастерские;</w:t>
      </w:r>
    </w:p>
    <w:p w14:paraId="21936D27" w14:textId="5C7870E3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 xml:space="preserve">·        групповые занятия с сильными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710069">
        <w:rPr>
          <w:rFonts w:ascii="Times New Roman" w:hAnsi="Times New Roman" w:cs="Times New Roman"/>
          <w:sz w:val="28"/>
          <w:szCs w:val="28"/>
        </w:rPr>
        <w:t>;</w:t>
      </w:r>
    </w:p>
    <w:p w14:paraId="2FCF43D1" w14:textId="3623863B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·        </w:t>
      </w:r>
      <w:r>
        <w:rPr>
          <w:rFonts w:ascii="Times New Roman" w:hAnsi="Times New Roman" w:cs="Times New Roman"/>
          <w:sz w:val="28"/>
          <w:szCs w:val="28"/>
        </w:rPr>
        <w:t>соревновательная</w:t>
      </w:r>
      <w:r w:rsidRPr="00710069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14:paraId="3D6969D0" w14:textId="7AF5C788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·        </w:t>
      </w:r>
      <w:r w:rsidR="00AF3A41">
        <w:rPr>
          <w:rFonts w:ascii="Times New Roman" w:hAnsi="Times New Roman" w:cs="Times New Roman"/>
          <w:sz w:val="28"/>
          <w:szCs w:val="28"/>
        </w:rPr>
        <w:t>внутренний рейтинг мотивации</w:t>
      </w:r>
      <w:r w:rsidRPr="00710069">
        <w:rPr>
          <w:rFonts w:ascii="Times New Roman" w:hAnsi="Times New Roman" w:cs="Times New Roman"/>
          <w:sz w:val="28"/>
          <w:szCs w:val="28"/>
        </w:rPr>
        <w:t>;</w:t>
      </w:r>
    </w:p>
    <w:p w14:paraId="65DB2F2C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lastRenderedPageBreak/>
        <w:t>·        конкурсы;</w:t>
      </w:r>
    </w:p>
    <w:p w14:paraId="24AD95E9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·        интеллектуальный марафон;</w:t>
      </w:r>
    </w:p>
    <w:p w14:paraId="325CC6D7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·        участие в олимпиадах;</w:t>
      </w:r>
    </w:p>
    <w:p w14:paraId="2C44EC9D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·        работа по индивидуальным планам;</w:t>
      </w:r>
    </w:p>
    <w:p w14:paraId="6B3619F3" w14:textId="19E1428F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 xml:space="preserve">·        сотрудничество с другими </w:t>
      </w:r>
      <w:r w:rsidR="00AF3A41">
        <w:rPr>
          <w:rFonts w:ascii="Times New Roman" w:hAnsi="Times New Roman" w:cs="Times New Roman"/>
          <w:sz w:val="28"/>
          <w:szCs w:val="28"/>
        </w:rPr>
        <w:t>организациями</w:t>
      </w:r>
      <w:r w:rsidRPr="00710069">
        <w:rPr>
          <w:rFonts w:ascii="Times New Roman" w:hAnsi="Times New Roman" w:cs="Times New Roman"/>
          <w:sz w:val="28"/>
          <w:szCs w:val="28"/>
        </w:rPr>
        <w:t>.</w:t>
      </w:r>
    </w:p>
    <w:p w14:paraId="15087717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План работы</w:t>
      </w:r>
    </w:p>
    <w:tbl>
      <w:tblPr>
        <w:tblW w:w="945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4137"/>
        <w:gridCol w:w="1418"/>
        <w:gridCol w:w="3402"/>
      </w:tblGrid>
      <w:tr w:rsidR="00710069" w:rsidRPr="00710069" w14:paraId="030462E7" w14:textId="77777777" w:rsidTr="00AF3A41">
        <w:trPr>
          <w:trHeight w:val="316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73F1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59C12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14F3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976EE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10069" w:rsidRPr="00710069" w14:paraId="3F9495FA" w14:textId="77777777" w:rsidTr="00AF3A41">
        <w:trPr>
          <w:trHeight w:val="96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F49C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E376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7BC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BDD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Изучение и реализация</w:t>
            </w:r>
          </w:p>
        </w:tc>
      </w:tr>
      <w:tr w:rsidR="00710069" w:rsidRPr="00710069" w14:paraId="68DDDADC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614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AE64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мотивированных учащихся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F983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DF8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Списки</w:t>
            </w:r>
          </w:p>
        </w:tc>
      </w:tr>
      <w:tr w:rsidR="00710069" w:rsidRPr="00710069" w14:paraId="797A2FCE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0DF4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0FED" w14:textId="46EFED9A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Изучение интересов и склонностей обучающихся: уточнение критериев всех видов одаренности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Диагностика родителей и индивидуальные беседы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списка одаренных детей.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B91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120B41FD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4014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1D8487EF" w14:textId="77777777" w:rsidTr="00AF3A41">
        <w:trPr>
          <w:trHeight w:val="316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EB4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8705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9E6F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FD6F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710069" w:rsidRPr="00710069" w14:paraId="19E957E3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920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C9FC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Еженедельные  индивидуальные</w:t>
            </w:r>
            <w:proofErr w:type="gram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групповые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CD66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85DE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367C8412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D68D2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B1375" w14:textId="76218345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Дополнительные занятия с одаренными детьми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612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9D96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5E56C732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74B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6F15" w14:textId="403507C4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занятиях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 включать разноуровневые задания, повышенной сложности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6F18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CA5F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157CC208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AF4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99D4" w14:textId="6A314E36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активную работу. Создание портфолио 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1BB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93E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1CAAEC06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7596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DCAD" w14:textId="397795CE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 к проектной деятельности.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A2F3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36C4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01C44BFF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6E74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54E6" w14:textId="03E05E09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Вовлекать одаренных детей в творческий процесс 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при подготовке мероприятий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BF97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DAFF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10069" w:rsidRPr="00710069" w14:paraId="0038F43E" w14:textId="77777777" w:rsidTr="00AF3A41">
        <w:trPr>
          <w:trHeight w:val="64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423B7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1885" w14:textId="51842F5F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8C85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9ADD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10069" w:rsidRPr="00710069" w14:paraId="302DC03B" w14:textId="77777777" w:rsidTr="00AF3A41">
        <w:trPr>
          <w:trHeight w:val="236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ADD7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D73D" w14:textId="686A5834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конкурсах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и олимпиадах:</w:t>
            </w:r>
          </w:p>
          <w:p w14:paraId="34AB328E" w14:textId="05A6395B" w:rsidR="00710069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дороги»</w:t>
            </w:r>
          </w:p>
          <w:p w14:paraId="2A336385" w14:textId="77777777" w:rsidR="00AF3A41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«Учиться на пять, трудиться на пять, родную страну на пять защищать!»</w:t>
            </w:r>
          </w:p>
          <w:p w14:paraId="027BC7E2" w14:textId="17E24901" w:rsidR="00AF3A41" w:rsidRPr="00710069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автомногоборью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CB0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E38F10" w14:textId="77777777" w:rsidR="00AF3A41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62D3AE0" w14:textId="77777777" w:rsidR="00710069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710069" w:rsidRPr="0071006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0365D6A" w14:textId="77777777" w:rsidR="00AF3A41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07438A99" w14:textId="77777777" w:rsidR="00AF3A41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674D7" w14:textId="225CA88E" w:rsidR="00AF3A41" w:rsidRPr="00710069" w:rsidRDefault="00AF3A41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1DD1" w14:textId="265C5098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Сертификаты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 xml:space="preserve"> и дипломы</w:t>
            </w:r>
          </w:p>
        </w:tc>
      </w:tr>
      <w:tr w:rsidR="00710069" w:rsidRPr="00710069" w14:paraId="6EC25225" w14:textId="77777777" w:rsidTr="00AF3A41">
        <w:trPr>
          <w:trHeight w:val="236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6116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780A" w14:textId="6D6539ED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Анализ критических замечаний и предложений по результата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D274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762C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</w:tr>
      <w:tr w:rsidR="00710069" w:rsidRPr="00710069" w14:paraId="35F739A6" w14:textId="77777777" w:rsidTr="00AF3A41">
        <w:trPr>
          <w:trHeight w:val="2364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3F51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D33A" w14:textId="6FDBFD2A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портфолио всех 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38E0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т.г</w:t>
            </w:r>
            <w:proofErr w:type="spellEnd"/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DD4B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Заполненное и оформленное портфолио обучающихся</w:t>
            </w:r>
          </w:p>
        </w:tc>
      </w:tr>
      <w:tr w:rsidR="00710069" w:rsidRPr="00710069" w14:paraId="4DFADE3D" w14:textId="77777777" w:rsidTr="00AF3A41">
        <w:trPr>
          <w:trHeight w:val="97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6002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0A3C" w14:textId="171CCAED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AF3A4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Задачи на следующий год.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9403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0671" w14:textId="77777777" w:rsidR="00710069" w:rsidRPr="00710069" w:rsidRDefault="00710069" w:rsidP="0071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069">
              <w:rPr>
                <w:rFonts w:ascii="Times New Roman" w:hAnsi="Times New Roman" w:cs="Times New Roman"/>
                <w:sz w:val="28"/>
                <w:szCs w:val="28"/>
              </w:rPr>
              <w:t>Анализ работы</w:t>
            </w:r>
          </w:p>
        </w:tc>
      </w:tr>
    </w:tbl>
    <w:p w14:paraId="2C2CA50D" w14:textId="77777777" w:rsidR="00710069" w:rsidRPr="00710069" w:rsidRDefault="00710069" w:rsidP="00710069">
      <w:pPr>
        <w:rPr>
          <w:rFonts w:ascii="Times New Roman" w:hAnsi="Times New Roman" w:cs="Times New Roman"/>
          <w:sz w:val="28"/>
          <w:szCs w:val="28"/>
        </w:rPr>
      </w:pPr>
      <w:r w:rsidRPr="00710069">
        <w:rPr>
          <w:rFonts w:ascii="Times New Roman" w:hAnsi="Times New Roman" w:cs="Times New Roman"/>
          <w:sz w:val="28"/>
          <w:szCs w:val="28"/>
        </w:rPr>
        <w:t> </w:t>
      </w:r>
    </w:p>
    <w:p w14:paraId="73DA5C5E" w14:textId="77777777" w:rsidR="008D1AC5" w:rsidRPr="00710069" w:rsidRDefault="008D1AC5">
      <w:pPr>
        <w:rPr>
          <w:rFonts w:ascii="Times New Roman" w:hAnsi="Times New Roman" w:cs="Times New Roman"/>
          <w:sz w:val="28"/>
          <w:szCs w:val="28"/>
        </w:rPr>
      </w:pPr>
    </w:p>
    <w:sectPr w:rsidR="008D1AC5" w:rsidRPr="0071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40905"/>
    <w:multiLevelType w:val="multilevel"/>
    <w:tmpl w:val="8F5A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47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69"/>
    <w:rsid w:val="00710069"/>
    <w:rsid w:val="008D1AC5"/>
    <w:rsid w:val="009E6FC9"/>
    <w:rsid w:val="00A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58B"/>
  <w15:chartTrackingRefBased/>
  <w15:docId w15:val="{034C2041-BDD9-4119-B8BB-85978B4E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2024-05-27T10:29:00Z</dcterms:created>
  <dcterms:modified xsi:type="dcterms:W3CDTF">2024-05-27T10:46:00Z</dcterms:modified>
</cp:coreProperties>
</file>